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56" w:rsidRPr="00EB7752" w:rsidRDefault="00616256" w:rsidP="00616256">
      <w:pPr>
        <w:jc w:val="center"/>
        <w:rPr>
          <w:rFonts w:asciiTheme="minorHAnsi" w:eastAsiaTheme="minorEastAsia" w:hAnsiTheme="minorHAnsi" w:cstheme="minorBidi"/>
          <w:b/>
          <w:noProof/>
          <w:sz w:val="36"/>
          <w:szCs w:val="28"/>
        </w:rPr>
      </w:pPr>
      <w:r w:rsidRPr="00EB7752">
        <w:rPr>
          <w:rFonts w:asciiTheme="minorHAnsi" w:eastAsiaTheme="minorEastAsia" w:hAnsiTheme="minorHAnsi" w:cstheme="minorBidi" w:hint="eastAsia"/>
          <w:b/>
          <w:noProof/>
          <w:sz w:val="36"/>
          <w:szCs w:val="28"/>
        </w:rPr>
        <w:t>重庆医科大学附属永川医院</w:t>
      </w:r>
      <w:r w:rsidRPr="00EB7752">
        <w:rPr>
          <w:rFonts w:asciiTheme="minorHAnsi" w:eastAsiaTheme="minorEastAsia" w:hAnsiTheme="minorHAnsi" w:cstheme="minorBidi" w:hint="eastAsia"/>
          <w:b/>
          <w:noProof/>
          <w:color w:val="000000" w:themeColor="text1"/>
          <w:sz w:val="36"/>
          <w:szCs w:val="28"/>
        </w:rPr>
        <w:t>设备、耗材</w:t>
      </w:r>
      <w:r w:rsidRPr="00EB7752">
        <w:rPr>
          <w:rFonts w:asciiTheme="minorHAnsi" w:eastAsiaTheme="minorEastAsia" w:hAnsiTheme="minorHAnsi" w:cstheme="minorBidi" w:hint="eastAsia"/>
          <w:b/>
          <w:noProof/>
          <w:sz w:val="36"/>
          <w:szCs w:val="28"/>
        </w:rPr>
        <w:t>等产品推介申请表</w:t>
      </w:r>
    </w:p>
    <w:tbl>
      <w:tblPr>
        <w:tblStyle w:val="a7"/>
        <w:tblW w:w="5922" w:type="pct"/>
        <w:tblInd w:w="-955" w:type="dxa"/>
        <w:tblLook w:val="04A0" w:firstRow="1" w:lastRow="0" w:firstColumn="1" w:lastColumn="0" w:noHBand="0" w:noVBand="1"/>
      </w:tblPr>
      <w:tblGrid>
        <w:gridCol w:w="1568"/>
        <w:gridCol w:w="1749"/>
        <w:gridCol w:w="871"/>
        <w:gridCol w:w="2184"/>
        <w:gridCol w:w="728"/>
        <w:gridCol w:w="3898"/>
      </w:tblGrid>
      <w:tr w:rsidR="00616256" w:rsidTr="007063CC">
        <w:trPr>
          <w:trHeight w:val="92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175754" w:rsidP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推介</w:t>
            </w:r>
            <w:r w:rsidR="00616256">
              <w:rPr>
                <w:rFonts w:asciiTheme="minorHAnsi" w:eastAsiaTheme="minorEastAsia" w:hAnsiTheme="minorHAnsi" w:cstheme="minorBidi" w:hint="eastAsia"/>
                <w:sz w:val="24"/>
              </w:rPr>
              <w:t>医疗产品名称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Pr="00CC1D88" w:rsidRDefault="00BD7A48" w:rsidP="00175754">
            <w:pPr>
              <w:jc w:val="center"/>
              <w:rPr>
                <w:rFonts w:asciiTheme="minorHAnsi" w:eastAsiaTheme="minorEastAsia" w:hAnsiTheme="minorHAnsi" w:cstheme="minorBidi"/>
                <w:b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填写产品名称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会议</w:t>
            </w:r>
          </w:p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时间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BD7A48" w:rsidP="007D5125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填写</w:t>
            </w:r>
            <w:proofErr w:type="gramStart"/>
            <w:r>
              <w:rPr>
                <w:rFonts w:hint="eastAsia"/>
                <w:color w:val="FF0000"/>
                <w:sz w:val="24"/>
              </w:rPr>
              <w:t>具体会议</w:t>
            </w:r>
            <w:proofErr w:type="gramEnd"/>
            <w:r>
              <w:rPr>
                <w:rFonts w:hint="eastAsia"/>
                <w:color w:val="FF0000"/>
                <w:sz w:val="24"/>
              </w:rPr>
              <w:t>时间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BD360C" w:rsidP="00BD360C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会议地点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BD7A48" w:rsidP="00B61B3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BD7A48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填写会议地点</w:t>
            </w:r>
          </w:p>
        </w:tc>
      </w:tr>
      <w:tr w:rsidR="00BD7A48" w:rsidTr="007063CC">
        <w:trPr>
          <w:trHeight w:val="668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推介对象</w:t>
            </w:r>
          </w:p>
        </w:tc>
        <w:tc>
          <w:tcPr>
            <w:tcW w:w="7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Default="00BD7A48" w:rsidP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75754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重庆医科大学附属永川医院相关人员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申请</w:t>
            </w:r>
          </w:p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单位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Default="00BD7A48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 w:rsidRPr="00BD7A48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需填写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申请人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Pr="00FE4D69" w:rsidRDefault="00BD7A48" w:rsidP="00A943E5">
            <w:pPr>
              <w:jc w:val="left"/>
              <w:rPr>
                <w:color w:val="FF0000"/>
                <w:sz w:val="24"/>
              </w:rPr>
            </w:pPr>
            <w:r w:rsidRPr="00FE4D69">
              <w:rPr>
                <w:rFonts w:hint="eastAsia"/>
                <w:color w:val="FF0000"/>
                <w:sz w:val="24"/>
              </w:rPr>
              <w:t>需填写</w:t>
            </w:r>
          </w:p>
        </w:tc>
      </w:tr>
      <w:tr w:rsidR="00BD7A48" w:rsidTr="007063CC">
        <w:trPr>
          <w:trHeight w:val="692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7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Pr="00DC7323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DC7323">
              <w:rPr>
                <w:rFonts w:asciiTheme="minorHAnsi" w:eastAsiaTheme="minorEastAsia" w:hAnsiTheme="minorHAnsi" w:cstheme="minorBidi" w:hint="eastAsia"/>
                <w:sz w:val="24"/>
              </w:rPr>
              <w:t>联系方式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Pr="00FE4D69" w:rsidRDefault="00BD7A48" w:rsidP="00A943E5">
            <w:pPr>
              <w:jc w:val="left"/>
              <w:rPr>
                <w:color w:val="FF0000"/>
                <w:sz w:val="24"/>
              </w:rPr>
            </w:pPr>
            <w:r w:rsidRPr="00FE4D69">
              <w:rPr>
                <w:rFonts w:hint="eastAsia"/>
                <w:color w:val="FF0000"/>
                <w:sz w:val="24"/>
              </w:rPr>
              <w:t>需填写</w:t>
            </w:r>
          </w:p>
        </w:tc>
      </w:tr>
      <w:tr w:rsidR="00BD7A48" w:rsidTr="007063CC">
        <w:trPr>
          <w:trHeight w:val="393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BD7A48" w:rsidRDefault="00BD7A48">
            <w:pPr>
              <w:ind w:left="113" w:right="113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推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proofErr w:type="gramStart"/>
            <w:r>
              <w:rPr>
                <w:rFonts w:asciiTheme="minorHAnsi" w:eastAsiaTheme="minorEastAsia" w:hAnsiTheme="minorHAnsi" w:cstheme="minorBidi" w:hint="eastAsia"/>
                <w:sz w:val="24"/>
              </w:rPr>
              <w:t>介</w:t>
            </w:r>
            <w:proofErr w:type="gramEnd"/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单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位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填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写</w:t>
            </w: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产品推介活动申请理由</w:t>
            </w:r>
          </w:p>
        </w:tc>
      </w:tr>
      <w:tr w:rsidR="00BD7A48" w:rsidTr="007063CC">
        <w:trPr>
          <w:trHeight w:val="1419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Default="00BD7A48" w:rsidP="00112069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为了让贵院了解推介</w:t>
            </w:r>
            <w:r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产品严格的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生产</w:t>
            </w:r>
            <w:r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质量控制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、优秀</w:t>
            </w:r>
            <w:r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性能、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高</w:t>
            </w:r>
            <w:r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可靠性、先进的技术、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完善</w:t>
            </w:r>
            <w:r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客户支持和售后服务、高性价比、优质用户体验等方面内容，特此申请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进行产品介绍</w:t>
            </w:r>
            <w:r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。</w:t>
            </w:r>
            <w:r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（</w:t>
            </w:r>
            <w:r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红色部分内</w:t>
            </w:r>
            <w:r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容仅供参考，</w:t>
            </w:r>
            <w:r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请结合自身情况完善申请理由，请一定根据自身产品特点重新编辑内容。</w:t>
            </w:r>
            <w:r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完成后请删除红色部分</w:t>
            </w:r>
            <w:r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参考内容</w:t>
            </w:r>
            <w:r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）</w:t>
            </w:r>
          </w:p>
        </w:tc>
      </w:tr>
      <w:tr w:rsidR="00BD7A48" w:rsidTr="007063CC">
        <w:trPr>
          <w:trHeight w:val="404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产品推介活动过程简介</w:t>
            </w:r>
          </w:p>
        </w:tc>
      </w:tr>
      <w:tr w:rsidR="00BD7A48" w:rsidTr="007063CC">
        <w:trPr>
          <w:trHeight w:val="1659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ind w:right="900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通过</w:t>
            </w:r>
            <w:r>
              <w:rPr>
                <w:rFonts w:asciiTheme="minorHAnsi" w:eastAsiaTheme="minorEastAsia" w:hAnsiTheme="minorHAnsi" w:cstheme="minorBidi"/>
                <w:sz w:val="24"/>
              </w:rPr>
              <w:t>PPT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或者彩页等方式介绍。</w:t>
            </w:r>
          </w:p>
        </w:tc>
      </w:tr>
      <w:tr w:rsidR="00BD7A48" w:rsidTr="007063CC">
        <w:trPr>
          <w:trHeight w:val="2217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Default="00BD7A48">
            <w:pPr>
              <w:ind w:firstLineChars="200" w:firstLine="480"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申请单位承诺：严格遵守国家、地方和卫生行业的有关法律、法规、相关政策以及廉政建设的各项规定。</w:t>
            </w:r>
          </w:p>
          <w:p w:rsidR="00BD7A48" w:rsidRDefault="00BD7A48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BD7A48" w:rsidRDefault="00BD7A48">
            <w:pPr>
              <w:ind w:right="420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/>
                <w:sz w:val="24"/>
              </w:rPr>
              <w:t xml:space="preserve">                            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申请单位签章：</w:t>
            </w:r>
          </w:p>
          <w:p w:rsidR="00BD7A48" w:rsidRDefault="00BD7A48" w:rsidP="00175754">
            <w:pPr>
              <w:ind w:right="480" w:firstLineChars="200" w:firstLine="480"/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/>
                <w:sz w:val="24"/>
              </w:rPr>
              <w:t xml:space="preserve">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年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月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日</w:t>
            </w:r>
          </w:p>
        </w:tc>
      </w:tr>
      <w:tr w:rsidR="00BD7A48" w:rsidTr="007063CC">
        <w:trPr>
          <w:trHeight w:val="1304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相关临床科室意见</w:t>
            </w: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Pr="007063CC" w:rsidRDefault="00BD7A48" w:rsidP="00BD7A48">
            <w:pPr>
              <w:jc w:val="left"/>
              <w:rPr>
                <w:rFonts w:asciiTheme="minorHAnsi" w:eastAsiaTheme="minorEastAsia" w:hAnsiTheme="minorHAnsi" w:cstheme="minorBidi"/>
                <w:sz w:val="24"/>
                <w:u w:val="single"/>
              </w:rPr>
            </w:pPr>
            <w:bookmarkStart w:id="0" w:name="_GoBack"/>
            <w:bookmarkEnd w:id="0"/>
            <w:r w:rsidRPr="0069352C">
              <w:rPr>
                <w:rFonts w:hint="eastAsia"/>
                <w:color w:val="FF0000"/>
                <w:sz w:val="24"/>
                <w:highlight w:val="yellow"/>
              </w:rPr>
              <w:t>这里不要填写！！</w:t>
            </w:r>
          </w:p>
        </w:tc>
      </w:tr>
      <w:tr w:rsidR="00BD7A48" w:rsidRPr="007063CC" w:rsidTr="007063CC">
        <w:trPr>
          <w:trHeight w:val="1304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A48" w:rsidRDefault="00BD7A48" w:rsidP="00EB7752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医务</w:t>
            </w:r>
            <w:proofErr w:type="gramStart"/>
            <w:r>
              <w:rPr>
                <w:rFonts w:asciiTheme="minorHAnsi" w:eastAsiaTheme="minorEastAsia" w:hAnsiTheme="minorHAnsi" w:cstheme="minorBidi" w:hint="eastAsia"/>
                <w:sz w:val="24"/>
              </w:rPr>
              <w:t>科意见</w:t>
            </w:r>
            <w:proofErr w:type="gramEnd"/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Default="00BD7A48" w:rsidP="00BD7A48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 w:rsidRPr="0069352C">
              <w:rPr>
                <w:rFonts w:hint="eastAsia"/>
                <w:color w:val="FF0000"/>
                <w:sz w:val="24"/>
                <w:highlight w:val="yellow"/>
              </w:rPr>
              <w:t>这里不要填写！！</w:t>
            </w:r>
          </w:p>
        </w:tc>
      </w:tr>
      <w:tr w:rsidR="00BD7A48" w:rsidTr="007063CC">
        <w:trPr>
          <w:trHeight w:val="1304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Pr="00A93AF9" w:rsidRDefault="00BD7A48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设备</w:t>
            </w:r>
            <w:proofErr w:type="gramStart"/>
            <w:r>
              <w:rPr>
                <w:rFonts w:asciiTheme="minorHAnsi" w:eastAsiaTheme="minorEastAsia" w:hAnsiTheme="minorHAnsi" w:cstheme="minorBidi" w:hint="eastAsia"/>
                <w:sz w:val="24"/>
              </w:rPr>
              <w:t>科意见</w:t>
            </w:r>
            <w:proofErr w:type="gramEnd"/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48" w:rsidRDefault="00BD7A48" w:rsidP="00BD7A48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 w:rsidRPr="0069352C">
              <w:rPr>
                <w:rFonts w:hint="eastAsia"/>
                <w:color w:val="FF0000"/>
                <w:sz w:val="24"/>
                <w:highlight w:val="yellow"/>
              </w:rPr>
              <w:t>这里不要填写！！</w:t>
            </w:r>
          </w:p>
        </w:tc>
      </w:tr>
    </w:tbl>
    <w:p w:rsidR="00D6352A" w:rsidRPr="00112069" w:rsidRDefault="00D6352A" w:rsidP="00EB7752">
      <w:pPr>
        <w:tabs>
          <w:tab w:val="left" w:pos="675"/>
        </w:tabs>
      </w:pPr>
    </w:p>
    <w:sectPr w:rsidR="00D6352A" w:rsidRPr="00112069" w:rsidSect="00EB7752">
      <w:headerReference w:type="default" r:id="rId7"/>
      <w:footerReference w:type="default" r:id="rId8"/>
      <w:pgSz w:w="11906" w:h="16838"/>
      <w:pgMar w:top="567" w:right="1418" w:bottom="567" w:left="1418" w:header="851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77" w:rsidRDefault="00281077" w:rsidP="00D6352A">
      <w:r>
        <w:separator/>
      </w:r>
    </w:p>
  </w:endnote>
  <w:endnote w:type="continuationSeparator" w:id="0">
    <w:p w:rsidR="00281077" w:rsidRDefault="00281077" w:rsidP="00D6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3667829"/>
      <w:docPartObj>
        <w:docPartGallery w:val="Page Numbers (Bottom of Page)"/>
        <w:docPartUnique/>
      </w:docPartObj>
    </w:sdtPr>
    <w:sdtEndPr/>
    <w:sdtContent>
      <w:p w:rsidR="00EB7752" w:rsidRPr="00EB7752" w:rsidRDefault="00EB7752" w:rsidP="00EB7752">
        <w:pPr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EB7752">
          <w:rPr>
            <w:rFonts w:asciiTheme="minorEastAsia" w:eastAsiaTheme="minorEastAsia" w:hAnsiTheme="minorEastAsia" w:hint="eastAsia"/>
            <w:sz w:val="28"/>
            <w:szCs w:val="28"/>
          </w:rPr>
          <w:t>第</w:t>
        </w:r>
        <w:sdt>
          <w:sdtPr>
            <w:rPr>
              <w:rFonts w:asciiTheme="minorEastAsia" w:eastAsiaTheme="minorEastAsia" w:hAnsiTheme="minorEastAsia"/>
              <w:sz w:val="28"/>
              <w:szCs w:val="28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r w:rsidRPr="00EB7752">
              <w:rPr>
                <w:rFonts w:asciiTheme="minorEastAsia" w:eastAsiaTheme="minorEastAsia" w:hAnsiTheme="minorEastAsia"/>
                <w:sz w:val="28"/>
                <w:szCs w:val="28"/>
                <w:lang w:val="zh-CN"/>
              </w:rPr>
              <w:t xml:space="preserve"> 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begin"/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PAGE </w:instrTex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separate"/>
            </w:r>
            <w:r w:rsidR="00BD7A48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>1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end"/>
            </w:r>
            <w:r w:rsidRPr="00EB7752">
              <w:rPr>
                <w:rFonts w:asciiTheme="minorEastAsia" w:eastAsiaTheme="minorEastAsia" w:hAnsiTheme="minorEastAsia" w:hint="eastAsia"/>
                <w:sz w:val="28"/>
                <w:szCs w:val="28"/>
              </w:rPr>
              <w:t>页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  <w:lang w:val="zh-CN"/>
              </w:rPr>
              <w:t xml:space="preserve"> </w:t>
            </w:r>
            <w:r w:rsidRPr="00EB7752">
              <w:rPr>
                <w:rFonts w:asciiTheme="minorEastAsia" w:eastAsiaTheme="minorEastAsia" w:hAnsiTheme="minorEastAsia" w:hint="eastAsia"/>
                <w:sz w:val="28"/>
                <w:szCs w:val="28"/>
                <w:lang w:val="zh-CN"/>
              </w:rPr>
              <w:t>共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  <w:lang w:val="zh-CN"/>
              </w:rPr>
              <w:t xml:space="preserve"> 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begin"/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NUMPAGES  </w:instrTex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separate"/>
            </w:r>
            <w:r w:rsidR="00BD7A48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>1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end"/>
            </w:r>
            <w:r w:rsidRPr="00EB7752">
              <w:rPr>
                <w:rFonts w:asciiTheme="minorEastAsia" w:eastAsiaTheme="minorEastAsia" w:hAnsiTheme="minorEastAsia" w:hint="eastAsia"/>
                <w:sz w:val="28"/>
                <w:szCs w:val="28"/>
              </w:rPr>
              <w:t>页</w:t>
            </w:r>
          </w:sdtContent>
        </w:sdt>
      </w:p>
    </w:sdtContent>
  </w:sdt>
  <w:p w:rsidR="00EB7752" w:rsidRDefault="00EB77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77" w:rsidRDefault="00281077" w:rsidP="00D6352A">
      <w:r>
        <w:separator/>
      </w:r>
    </w:p>
  </w:footnote>
  <w:footnote w:type="continuationSeparator" w:id="0">
    <w:p w:rsidR="00281077" w:rsidRDefault="00281077" w:rsidP="00D63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52A" w:rsidRPr="00D6352A" w:rsidRDefault="00D6352A" w:rsidP="00175754">
    <w:r>
      <w:rPr>
        <w:noProof/>
      </w:rPr>
      <w:drawing>
        <wp:inline distT="0" distB="0" distL="0" distR="0" wp14:anchorId="01C9DFED" wp14:editId="38A02F56">
          <wp:extent cx="5418597" cy="54292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7928" cy="542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90"/>
    <w:rsid w:val="00002BB1"/>
    <w:rsid w:val="000140A9"/>
    <w:rsid w:val="0007676C"/>
    <w:rsid w:val="00077824"/>
    <w:rsid w:val="00101803"/>
    <w:rsid w:val="00112069"/>
    <w:rsid w:val="00115340"/>
    <w:rsid w:val="00164C9E"/>
    <w:rsid w:val="00175754"/>
    <w:rsid w:val="00225103"/>
    <w:rsid w:val="00281077"/>
    <w:rsid w:val="00364A7F"/>
    <w:rsid w:val="0037348E"/>
    <w:rsid w:val="00476D6D"/>
    <w:rsid w:val="004C6305"/>
    <w:rsid w:val="00521105"/>
    <w:rsid w:val="00616256"/>
    <w:rsid w:val="006611A2"/>
    <w:rsid w:val="00671DA3"/>
    <w:rsid w:val="006764D4"/>
    <w:rsid w:val="007063CC"/>
    <w:rsid w:val="007167B7"/>
    <w:rsid w:val="00774A19"/>
    <w:rsid w:val="007D5125"/>
    <w:rsid w:val="007F2208"/>
    <w:rsid w:val="0088102D"/>
    <w:rsid w:val="008B4293"/>
    <w:rsid w:val="00966829"/>
    <w:rsid w:val="009C0E2B"/>
    <w:rsid w:val="009F3396"/>
    <w:rsid w:val="00A076F2"/>
    <w:rsid w:val="00A467A0"/>
    <w:rsid w:val="00A55F35"/>
    <w:rsid w:val="00A606C1"/>
    <w:rsid w:val="00A93AF9"/>
    <w:rsid w:val="00B35393"/>
    <w:rsid w:val="00B37C8B"/>
    <w:rsid w:val="00B61B36"/>
    <w:rsid w:val="00BD1D26"/>
    <w:rsid w:val="00BD360C"/>
    <w:rsid w:val="00BD7A48"/>
    <w:rsid w:val="00C056B3"/>
    <w:rsid w:val="00C47790"/>
    <w:rsid w:val="00C91D39"/>
    <w:rsid w:val="00CB4CF9"/>
    <w:rsid w:val="00CC1D88"/>
    <w:rsid w:val="00CE4902"/>
    <w:rsid w:val="00D36062"/>
    <w:rsid w:val="00D6352A"/>
    <w:rsid w:val="00D70335"/>
    <w:rsid w:val="00DC7323"/>
    <w:rsid w:val="00DF0D2C"/>
    <w:rsid w:val="00DF2079"/>
    <w:rsid w:val="00E013E0"/>
    <w:rsid w:val="00E94E05"/>
    <w:rsid w:val="00EB7752"/>
    <w:rsid w:val="00F750D6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52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6352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352A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635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352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35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352A"/>
    <w:rPr>
      <w:sz w:val="18"/>
      <w:szCs w:val="18"/>
    </w:rPr>
  </w:style>
  <w:style w:type="table" w:styleId="a7">
    <w:name w:val="Table Grid"/>
    <w:basedOn w:val="a1"/>
    <w:uiPriority w:val="59"/>
    <w:rsid w:val="00D63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52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6352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352A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635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352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35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352A"/>
    <w:rPr>
      <w:sz w:val="18"/>
      <w:szCs w:val="18"/>
    </w:rPr>
  </w:style>
  <w:style w:type="table" w:styleId="a7">
    <w:name w:val="Table Grid"/>
    <w:basedOn w:val="a1"/>
    <w:uiPriority w:val="59"/>
    <w:rsid w:val="00D63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71</Words>
  <Characters>406</Characters>
  <Application>Microsoft Office Word</Application>
  <DocSecurity>0</DocSecurity>
  <Lines>3</Lines>
  <Paragraphs>1</Paragraphs>
  <ScaleCrop>false</ScaleCrop>
  <Company>微软中国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33</cp:revision>
  <dcterms:created xsi:type="dcterms:W3CDTF">2017-08-25T00:21:00Z</dcterms:created>
  <dcterms:modified xsi:type="dcterms:W3CDTF">2024-08-30T02:17:00Z</dcterms:modified>
</cp:coreProperties>
</file>