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DC" w:rsidRDefault="00FC24FA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8"/>
        </w:rPr>
        <w:t>重庆医科大学附属永川医院推介申请表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851"/>
        <w:gridCol w:w="1701"/>
        <w:gridCol w:w="1275"/>
        <w:gridCol w:w="1610"/>
      </w:tblGrid>
      <w:tr w:rsidR="00C407DC" w:rsidTr="006349A4">
        <w:trPr>
          <w:trHeight w:val="9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E0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推介活</w:t>
            </w:r>
          </w:p>
          <w:p w:rsidR="00C407DC" w:rsidRDefault="00FC24FA" w:rsidP="006B6CE0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动名称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271537" w:rsidP="00910BA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71537">
              <w:rPr>
                <w:rFonts w:hint="eastAsia"/>
                <w:color w:val="000000" w:themeColor="text1"/>
                <w:sz w:val="24"/>
              </w:rPr>
              <w:t>兴</w:t>
            </w:r>
            <w:proofErr w:type="gramStart"/>
            <w:r w:rsidRPr="00271537">
              <w:rPr>
                <w:rFonts w:hint="eastAsia"/>
                <w:color w:val="000000" w:themeColor="text1"/>
                <w:sz w:val="24"/>
              </w:rPr>
              <w:t>龙湖院区</w:t>
            </w:r>
            <w:proofErr w:type="gramEnd"/>
            <w:r w:rsidRPr="00271537">
              <w:rPr>
                <w:rFonts w:hint="eastAsia"/>
                <w:color w:val="000000" w:themeColor="text1"/>
                <w:sz w:val="24"/>
              </w:rPr>
              <w:t>健康管理科家具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活动</w:t>
            </w:r>
          </w:p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 w:rsidP="00271537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  <w:r w:rsidRPr="00E07A76">
              <w:rPr>
                <w:rFonts w:eastAsiaTheme="minorEastAsia" w:hint="eastAsia"/>
                <w:sz w:val="24"/>
              </w:rPr>
              <w:t>202</w:t>
            </w:r>
            <w:r w:rsidR="006B6CE0">
              <w:rPr>
                <w:rFonts w:eastAsiaTheme="minorEastAsia" w:hint="eastAsia"/>
                <w:sz w:val="24"/>
              </w:rPr>
              <w:t>5</w:t>
            </w:r>
            <w:r w:rsidRPr="00E07A76">
              <w:rPr>
                <w:rFonts w:eastAsiaTheme="minorEastAsia" w:hint="eastAsia"/>
                <w:sz w:val="24"/>
              </w:rPr>
              <w:t>年</w:t>
            </w:r>
            <w:r w:rsidR="00271537">
              <w:rPr>
                <w:rFonts w:eastAsiaTheme="minorEastAsia" w:hint="eastAsia"/>
                <w:sz w:val="24"/>
              </w:rPr>
              <w:t>11</w:t>
            </w:r>
            <w:r w:rsidRPr="00E07A76">
              <w:rPr>
                <w:rFonts w:eastAsiaTheme="minorEastAsia" w:hint="eastAsia"/>
                <w:sz w:val="24"/>
              </w:rPr>
              <w:t>月</w:t>
            </w:r>
            <w:r w:rsidR="00271537">
              <w:rPr>
                <w:rFonts w:eastAsiaTheme="minorEastAsia" w:hint="eastAsia"/>
                <w:sz w:val="24"/>
              </w:rPr>
              <w:t>11</w:t>
            </w:r>
            <w:r w:rsidRPr="00E07A76">
              <w:rPr>
                <w:rFonts w:eastAsiaTheme="minorEastAsia" w:hint="eastAsia"/>
                <w:sz w:val="24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活动</w:t>
            </w:r>
          </w:p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场所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B34F32" w:rsidP="005824D9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>
              <w:rPr>
                <w:rFonts w:asciiTheme="minorHAnsi" w:eastAsiaTheme="minorEastAsia" w:hAnsiTheme="minorHAnsi" w:cstheme="minorBidi" w:hint="eastAsia"/>
                <w:sz w:val="24"/>
              </w:rPr>
              <w:t>萱花院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4"/>
              </w:rPr>
              <w:t>区</w:t>
            </w:r>
            <w:r w:rsidR="00E91CE0">
              <w:rPr>
                <w:rFonts w:asciiTheme="minorHAnsi" w:eastAsiaTheme="minorEastAsia" w:hAnsiTheme="minorHAnsi" w:cstheme="minorBidi" w:hint="eastAsia"/>
                <w:sz w:val="24"/>
              </w:rPr>
              <w:t>6</w:t>
            </w:r>
            <w:r w:rsidR="00E91CE0">
              <w:rPr>
                <w:rFonts w:asciiTheme="minorHAnsi" w:eastAsiaTheme="minorEastAsia" w:hAnsiTheme="minorHAnsi" w:cstheme="minorBidi" w:hint="eastAsia"/>
                <w:sz w:val="24"/>
              </w:rPr>
              <w:t>号楼</w:t>
            </w:r>
            <w:r w:rsidR="006B6CE0">
              <w:rPr>
                <w:rFonts w:asciiTheme="minorHAnsi" w:eastAsiaTheme="minorEastAsia" w:hAnsiTheme="minorHAnsi" w:cstheme="minorBidi" w:hint="eastAsia"/>
                <w:sz w:val="24"/>
              </w:rPr>
              <w:t>6</w:t>
            </w:r>
            <w:r w:rsidR="00E91CE0">
              <w:rPr>
                <w:rFonts w:asciiTheme="minorHAnsi" w:eastAsiaTheme="minorEastAsia" w:hAnsiTheme="minorHAnsi" w:cstheme="minorBidi" w:hint="eastAsia"/>
                <w:sz w:val="24"/>
              </w:rPr>
              <w:t>楼</w:t>
            </w:r>
            <w:r w:rsidR="006B6CE0">
              <w:rPr>
                <w:rFonts w:asciiTheme="minorHAnsi" w:eastAsiaTheme="minorEastAsia" w:hAnsiTheme="minorHAnsi" w:cstheme="minorBidi" w:hint="eastAsia"/>
                <w:sz w:val="24"/>
              </w:rPr>
              <w:t>61</w:t>
            </w:r>
            <w:r w:rsidR="005824D9"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  <w:r w:rsidR="00FC24FA">
              <w:rPr>
                <w:rFonts w:asciiTheme="minorHAnsi" w:eastAsiaTheme="minorEastAsia" w:hAnsiTheme="minorHAnsi" w:cstheme="minorBidi" w:hint="eastAsia"/>
                <w:sz w:val="24"/>
              </w:rPr>
              <w:t>会议室</w:t>
            </w:r>
          </w:p>
        </w:tc>
      </w:tr>
      <w:tr w:rsidR="00C407DC" w:rsidTr="006349A4">
        <w:trPr>
          <w:trHeight w:val="66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活动目</w:t>
            </w:r>
          </w:p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标群体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271537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71537">
              <w:rPr>
                <w:rFonts w:hint="eastAsia"/>
                <w:color w:val="000000" w:themeColor="text1"/>
                <w:sz w:val="24"/>
              </w:rPr>
              <w:t>重</w:t>
            </w:r>
            <w:proofErr w:type="gramStart"/>
            <w:r w:rsidRPr="00271537">
              <w:rPr>
                <w:rFonts w:hint="eastAsia"/>
                <w:color w:val="000000" w:themeColor="text1"/>
                <w:sz w:val="24"/>
              </w:rPr>
              <w:t>医</w:t>
            </w:r>
            <w:proofErr w:type="gramEnd"/>
            <w:r w:rsidRPr="00271537">
              <w:rPr>
                <w:rFonts w:hint="eastAsia"/>
                <w:color w:val="000000" w:themeColor="text1"/>
                <w:sz w:val="24"/>
              </w:rPr>
              <w:t>永川医院相关人员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申请</w:t>
            </w:r>
          </w:p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单位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  <w:bookmarkStart w:id="0" w:name="OLE_LINK48"/>
            <w:r>
              <w:rPr>
                <w:rFonts w:hint="eastAsia"/>
                <w:color w:val="FF0000"/>
                <w:sz w:val="24"/>
              </w:rPr>
              <w:t>需填写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申请人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需填写</w:t>
            </w:r>
          </w:p>
        </w:tc>
      </w:tr>
      <w:tr w:rsidR="00C407DC" w:rsidTr="006349A4">
        <w:trPr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widowControl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widowControl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widowControl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widowControl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color w:val="FF0000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left"/>
              <w:rPr>
                <w:rFonts w:asciiTheme="minorHAnsi" w:eastAsiaTheme="minorEastAsia" w:hAnsiTheme="minorHAnsi" w:cstheme="minorBidi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需填写</w:t>
            </w:r>
          </w:p>
        </w:tc>
      </w:tr>
      <w:tr w:rsidR="00C407DC">
        <w:trPr>
          <w:trHeight w:val="3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7DC" w:rsidRDefault="00FC24FA">
            <w:pPr>
              <w:ind w:left="113" w:right="113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推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sz w:val="24"/>
              </w:rPr>
              <w:t>介</w:t>
            </w:r>
            <w:proofErr w:type="gramEnd"/>
            <w:r>
              <w:rPr>
                <w:rFonts w:asciiTheme="minorHAnsi" w:eastAsiaTheme="minorEastAsia" w:hAnsiTheme="minorHAnsi" w:cstheme="minorBidi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单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位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填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写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产品推介活动申请理由</w:t>
            </w:r>
          </w:p>
        </w:tc>
      </w:tr>
      <w:tr w:rsidR="00C407DC" w:rsidTr="00B07616">
        <w:trPr>
          <w:trHeight w:val="1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widowControl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C407DC" w:rsidRDefault="00C407DC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C407DC" w:rsidRDefault="00FC24FA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描述该项目的优点、特</w:t>
            </w:r>
            <w:bookmarkStart w:id="1" w:name="_GoBack"/>
            <w:bookmarkEnd w:id="1"/>
            <w:r>
              <w:rPr>
                <w:rFonts w:hint="eastAsia"/>
                <w:color w:val="FF0000"/>
                <w:sz w:val="24"/>
              </w:rPr>
              <w:t>点即可。</w:t>
            </w:r>
          </w:p>
          <w:p w:rsidR="00C407DC" w:rsidRDefault="00C407DC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C407DC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widowControl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产品推介活动过程简介</w:t>
            </w:r>
          </w:p>
        </w:tc>
      </w:tr>
      <w:tr w:rsidR="00C407DC">
        <w:trPr>
          <w:trHeight w:val="1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widowControl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 w:rsidP="00910BAF">
            <w:pPr>
              <w:ind w:right="90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通过</w:t>
            </w:r>
            <w:r>
              <w:rPr>
                <w:rFonts w:asciiTheme="minorHAnsi" w:eastAsiaTheme="minorEastAsia" w:hAnsiTheme="minorHAnsi" w:cstheme="minorBidi"/>
                <w:sz w:val="24"/>
              </w:rPr>
              <w:t>PPT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方式介绍。</w:t>
            </w:r>
          </w:p>
        </w:tc>
      </w:tr>
      <w:tr w:rsidR="00C407DC">
        <w:trPr>
          <w:trHeight w:val="2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C407DC">
            <w:pPr>
              <w:widowControl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ind w:firstLineChars="200" w:firstLine="480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申请单位承诺：严格遵守国家、地方和卫生行业的有关法律、法规、相关政策以及廉政建设的各项规定。</w:t>
            </w:r>
          </w:p>
          <w:p w:rsidR="00C407DC" w:rsidRDefault="00C407DC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C407DC" w:rsidRDefault="00FC24FA">
            <w:pPr>
              <w:ind w:right="42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 xml:space="preserve">                              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申请单位签章：</w:t>
            </w:r>
          </w:p>
          <w:p w:rsidR="00C407DC" w:rsidRDefault="00FC24FA">
            <w:pPr>
              <w:ind w:right="240" w:firstLineChars="200" w:firstLine="480"/>
              <w:jc w:val="right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日</w:t>
            </w:r>
          </w:p>
        </w:tc>
      </w:tr>
      <w:tr w:rsidR="00C407DC" w:rsidTr="00B07616">
        <w:trPr>
          <w:trHeight w:val="33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医务科及相关管理科室意见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DC" w:rsidRDefault="00FC24FA">
            <w:pPr>
              <w:jc w:val="left"/>
              <w:rPr>
                <w:rFonts w:asciiTheme="minorHAnsi" w:hAnsiTheme="minorHAnsi" w:cstheme="minorBidi"/>
                <w:sz w:val="24"/>
              </w:rPr>
            </w:pPr>
            <w:r>
              <w:rPr>
                <w:rFonts w:hint="eastAsia"/>
                <w:color w:val="FF0000"/>
                <w:sz w:val="24"/>
                <w:highlight w:val="yellow"/>
              </w:rPr>
              <w:t>这里不要填写！！（请</w:t>
            </w:r>
            <w:proofErr w:type="gramStart"/>
            <w:r>
              <w:rPr>
                <w:rFonts w:hint="eastAsia"/>
                <w:color w:val="FF0000"/>
                <w:sz w:val="24"/>
                <w:highlight w:val="yellow"/>
              </w:rPr>
              <w:t>删除此</w:t>
            </w:r>
            <w:proofErr w:type="gramEnd"/>
            <w:r>
              <w:rPr>
                <w:rFonts w:hint="eastAsia"/>
                <w:color w:val="FF0000"/>
                <w:sz w:val="24"/>
                <w:highlight w:val="yellow"/>
              </w:rPr>
              <w:t>备注）</w:t>
            </w:r>
          </w:p>
        </w:tc>
      </w:tr>
    </w:tbl>
    <w:p w:rsidR="00C407DC" w:rsidRDefault="00C407DC">
      <w:pPr>
        <w:jc w:val="left"/>
      </w:pPr>
    </w:p>
    <w:sectPr w:rsidR="00C407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D4" w:rsidRDefault="00671AD4">
      <w:r>
        <w:separator/>
      </w:r>
    </w:p>
  </w:endnote>
  <w:endnote w:type="continuationSeparator" w:id="0">
    <w:p w:rsidR="00671AD4" w:rsidRDefault="0067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D4" w:rsidRDefault="00671AD4">
      <w:r>
        <w:separator/>
      </w:r>
    </w:p>
  </w:footnote>
  <w:footnote w:type="continuationSeparator" w:id="0">
    <w:p w:rsidR="00671AD4" w:rsidRDefault="00671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7DC" w:rsidRDefault="00FC24FA">
    <w:pPr>
      <w:pStyle w:val="a5"/>
    </w:pPr>
    <w:r>
      <w:rPr>
        <w:noProof/>
      </w:rPr>
      <w:drawing>
        <wp:inline distT="0" distB="0" distL="0" distR="0">
          <wp:extent cx="4847590" cy="4857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7619" cy="485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7DC" w:rsidRDefault="00C407DC">
    <w:pPr>
      <w:pStyle w:val="a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jNmZmI1ZDIwN2IxYTgxYjUxMDNmMWU4NGI5MjcifQ=="/>
  </w:docVars>
  <w:rsids>
    <w:rsidRoot w:val="00C47790"/>
    <w:rsid w:val="00077824"/>
    <w:rsid w:val="00101803"/>
    <w:rsid w:val="00115340"/>
    <w:rsid w:val="00127BD9"/>
    <w:rsid w:val="00225103"/>
    <w:rsid w:val="00271537"/>
    <w:rsid w:val="00272BA0"/>
    <w:rsid w:val="002A2D59"/>
    <w:rsid w:val="00341738"/>
    <w:rsid w:val="0044029F"/>
    <w:rsid w:val="0046354F"/>
    <w:rsid w:val="00501C94"/>
    <w:rsid w:val="005824D9"/>
    <w:rsid w:val="00605BE4"/>
    <w:rsid w:val="00616256"/>
    <w:rsid w:val="006349A4"/>
    <w:rsid w:val="00666AB2"/>
    <w:rsid w:val="00671AD4"/>
    <w:rsid w:val="00671DA3"/>
    <w:rsid w:val="006764D4"/>
    <w:rsid w:val="006B6CE0"/>
    <w:rsid w:val="007167B7"/>
    <w:rsid w:val="00774A19"/>
    <w:rsid w:val="00777F39"/>
    <w:rsid w:val="007F2208"/>
    <w:rsid w:val="00840CC7"/>
    <w:rsid w:val="0088102D"/>
    <w:rsid w:val="008B4293"/>
    <w:rsid w:val="00910BAF"/>
    <w:rsid w:val="00933BE0"/>
    <w:rsid w:val="00954094"/>
    <w:rsid w:val="00966829"/>
    <w:rsid w:val="009C0E2B"/>
    <w:rsid w:val="009F3396"/>
    <w:rsid w:val="00A076F2"/>
    <w:rsid w:val="00A42051"/>
    <w:rsid w:val="00A467A0"/>
    <w:rsid w:val="00A55F35"/>
    <w:rsid w:val="00B07616"/>
    <w:rsid w:val="00B26FAD"/>
    <w:rsid w:val="00B34F32"/>
    <w:rsid w:val="00B37C8B"/>
    <w:rsid w:val="00B67E0B"/>
    <w:rsid w:val="00B972B1"/>
    <w:rsid w:val="00BF2B6D"/>
    <w:rsid w:val="00C056B3"/>
    <w:rsid w:val="00C407DC"/>
    <w:rsid w:val="00C42B3E"/>
    <w:rsid w:val="00C47790"/>
    <w:rsid w:val="00CB4CF9"/>
    <w:rsid w:val="00D33C27"/>
    <w:rsid w:val="00D6352A"/>
    <w:rsid w:val="00E013E0"/>
    <w:rsid w:val="00E07A76"/>
    <w:rsid w:val="00E91CE0"/>
    <w:rsid w:val="00EF273A"/>
    <w:rsid w:val="00F0303F"/>
    <w:rsid w:val="00FC24FA"/>
    <w:rsid w:val="00FE3C2B"/>
    <w:rsid w:val="2C0F23A5"/>
    <w:rsid w:val="36B33176"/>
    <w:rsid w:val="5D9205BD"/>
    <w:rsid w:val="5F3D1984"/>
    <w:rsid w:val="622D6B06"/>
    <w:rsid w:val="669B0667"/>
    <w:rsid w:val="790463BB"/>
    <w:rsid w:val="7F9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2017-08-25T00:21:00Z</dcterms:created>
  <dcterms:modified xsi:type="dcterms:W3CDTF">2025-11-04T09:15:00Z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50F6B1ED14D54323B27C971AB6C66EF2</vt:lpwstr>
  </property>
</Properties>
</file>