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项目号：2025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 xml:space="preserve">FW146 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锅炉废气检测服务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院内议价采购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李孟翰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023-85385105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李老师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服务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锅炉废气检测服务</w:t>
            </w:r>
          </w:p>
        </w:tc>
        <w:tc>
          <w:tcPr>
            <w:tcW w:w="2320" w:type="dxa"/>
            <w:vAlign w:val="center"/>
          </w:tcPr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总预算为3.9万元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071CCFDF">
            <w:pPr>
              <w:keepLines/>
              <w:spacing w:line="340" w:lineRule="exact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质量技术监督局核发的检验检测机构资质认定证书</w:t>
            </w: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。</w:t>
            </w:r>
          </w:p>
          <w:p w14:paraId="1A44DA03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要求、商务需求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/商务偏离表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45A5ED80">
      <w:pPr>
        <w:numPr>
          <w:ilvl w:val="0"/>
          <w:numId w:val="1"/>
        </w:num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服务需求</w:t>
      </w:r>
    </w:p>
    <w:p w14:paraId="02A046E9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1.服务方定期检测采购方锅炉的废气排放指标，根据环保排污相关要求，锅炉废气检测氮氧化物为1次/月,颗粒物、二氧化硫、林格曼黑度为1次/年，并出具相应的检测报告各2份，如检测不合格，采购方整改后服务方免费复测两次。</w:t>
      </w:r>
    </w:p>
    <w:p w14:paraId="347DE105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2.服务方及其工作人员须具备相应的从业资质，开展的各项工作须符合国家相关规范、标准等。</w:t>
      </w:r>
    </w:p>
    <w:p w14:paraId="28657075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3.在服务过程中，服务方应采取有效的安全措施，保证施工人员和其他人员的人身安全，并承担因安全事故导致的一切经济和法律责任。如有损坏财产须照价赔偿。</w:t>
      </w:r>
    </w:p>
    <w:p w14:paraId="177B7E2B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4.有组织废气主要排放源为锅炉房3台锅炉，共计3个排放口。废气污染源监测内容一览表如下：</w:t>
      </w:r>
    </w:p>
    <w:tbl>
      <w:tblPr>
        <w:tblStyle w:val="11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1276"/>
        <w:gridCol w:w="2196"/>
        <w:gridCol w:w="1773"/>
        <w:gridCol w:w="1417"/>
      </w:tblGrid>
      <w:tr w14:paraId="1CE86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vAlign w:val="center"/>
          </w:tcPr>
          <w:p w14:paraId="1667EC2D">
            <w:pPr>
              <w:snapToGrid w:val="0"/>
              <w:spacing w:line="5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701" w:type="dxa"/>
            <w:vAlign w:val="center"/>
          </w:tcPr>
          <w:p w14:paraId="1490872B">
            <w:pPr>
              <w:snapToGrid w:val="0"/>
              <w:spacing w:line="5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  <w:t>污染源名称</w:t>
            </w:r>
          </w:p>
        </w:tc>
        <w:tc>
          <w:tcPr>
            <w:tcW w:w="1276" w:type="dxa"/>
            <w:vAlign w:val="center"/>
          </w:tcPr>
          <w:p w14:paraId="4979C2FD">
            <w:pPr>
              <w:snapToGrid w:val="0"/>
              <w:spacing w:line="5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监测点位</w:t>
            </w:r>
          </w:p>
        </w:tc>
        <w:tc>
          <w:tcPr>
            <w:tcW w:w="2196" w:type="dxa"/>
            <w:vAlign w:val="center"/>
          </w:tcPr>
          <w:p w14:paraId="20008E21">
            <w:pPr>
              <w:snapToGrid w:val="0"/>
              <w:spacing w:line="5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监测项目</w:t>
            </w:r>
          </w:p>
        </w:tc>
        <w:tc>
          <w:tcPr>
            <w:tcW w:w="1773" w:type="dxa"/>
            <w:vAlign w:val="center"/>
          </w:tcPr>
          <w:p w14:paraId="612B2FE5">
            <w:pPr>
              <w:snapToGrid w:val="0"/>
              <w:spacing w:line="5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监测频次</w:t>
            </w:r>
          </w:p>
        </w:tc>
        <w:tc>
          <w:tcPr>
            <w:tcW w:w="1417" w:type="dxa"/>
            <w:vAlign w:val="center"/>
          </w:tcPr>
          <w:p w14:paraId="0383661B">
            <w:pPr>
              <w:snapToGrid w:val="0"/>
              <w:spacing w:line="5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  <w:t>测试要求</w:t>
            </w:r>
          </w:p>
        </w:tc>
      </w:tr>
      <w:tr w14:paraId="46B42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vAlign w:val="center"/>
          </w:tcPr>
          <w:p w14:paraId="1A9557C6">
            <w:pPr>
              <w:snapToGrid w:val="0"/>
              <w:spacing w:line="5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582FB939">
            <w:pPr>
              <w:snapToGrid w:val="0"/>
              <w:spacing w:line="5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全自动蒸汽锅炉1#</w:t>
            </w:r>
          </w:p>
        </w:tc>
        <w:tc>
          <w:tcPr>
            <w:tcW w:w="1276" w:type="dxa"/>
            <w:vAlign w:val="center"/>
          </w:tcPr>
          <w:p w14:paraId="6AC2E712">
            <w:pPr>
              <w:snapToGrid w:val="0"/>
              <w:spacing w:line="5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全自动蒸汽锅炉排气筒Q1</w:t>
            </w:r>
          </w:p>
        </w:tc>
        <w:tc>
          <w:tcPr>
            <w:tcW w:w="2196" w:type="dxa"/>
            <w:vAlign w:val="center"/>
          </w:tcPr>
          <w:p w14:paraId="6687960C">
            <w:pPr>
              <w:snapToGrid w:val="0"/>
              <w:spacing w:line="5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SO2、NOx、颗粒物、林格曼黑度</w:t>
            </w:r>
          </w:p>
        </w:tc>
        <w:tc>
          <w:tcPr>
            <w:tcW w:w="1773" w:type="dxa"/>
            <w:vMerge w:val="restart"/>
            <w:vAlign w:val="center"/>
          </w:tcPr>
          <w:p w14:paraId="38CFF9A1">
            <w:pPr>
              <w:snapToGrid w:val="0"/>
              <w:spacing w:line="5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NOx（每月1次），SO2、颗粒物、林格曼黑度（每年1次）</w:t>
            </w:r>
          </w:p>
        </w:tc>
        <w:tc>
          <w:tcPr>
            <w:tcW w:w="1417" w:type="dxa"/>
            <w:vMerge w:val="restart"/>
            <w:vAlign w:val="center"/>
          </w:tcPr>
          <w:p w14:paraId="417964C3">
            <w:pPr>
              <w:snapToGrid w:val="0"/>
              <w:spacing w:line="5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记录工况、生产负荷等</w:t>
            </w:r>
          </w:p>
        </w:tc>
      </w:tr>
      <w:tr w14:paraId="1A8F8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vAlign w:val="center"/>
          </w:tcPr>
          <w:p w14:paraId="01C162FB">
            <w:pPr>
              <w:snapToGrid w:val="0"/>
              <w:spacing w:line="5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4FDA4E28">
            <w:pPr>
              <w:snapToGrid w:val="0"/>
              <w:spacing w:line="5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全自动蒸汽锅炉2#</w:t>
            </w:r>
          </w:p>
        </w:tc>
        <w:tc>
          <w:tcPr>
            <w:tcW w:w="1276" w:type="dxa"/>
            <w:vAlign w:val="center"/>
          </w:tcPr>
          <w:p w14:paraId="1D749D35">
            <w:pPr>
              <w:snapToGrid w:val="0"/>
              <w:spacing w:line="5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全自动蒸汽锅炉排气筒Q2</w:t>
            </w:r>
          </w:p>
        </w:tc>
        <w:tc>
          <w:tcPr>
            <w:tcW w:w="2196" w:type="dxa"/>
            <w:vAlign w:val="center"/>
          </w:tcPr>
          <w:p w14:paraId="4EBF79A7">
            <w:pPr>
              <w:snapToGrid w:val="0"/>
              <w:spacing w:line="5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SO2、NOx、颗粒物、林格曼黑度</w:t>
            </w:r>
          </w:p>
        </w:tc>
        <w:tc>
          <w:tcPr>
            <w:tcW w:w="1773" w:type="dxa"/>
            <w:vMerge w:val="continue"/>
            <w:vAlign w:val="center"/>
          </w:tcPr>
          <w:p w14:paraId="0C609CBB">
            <w:pPr>
              <w:snapToGrid w:val="0"/>
              <w:spacing w:line="52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7B23E6A7">
            <w:pPr>
              <w:snapToGrid w:val="0"/>
              <w:spacing w:line="52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3B983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vAlign w:val="center"/>
          </w:tcPr>
          <w:p w14:paraId="1EFF8F16">
            <w:pPr>
              <w:snapToGrid w:val="0"/>
              <w:spacing w:line="5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01" w:type="dxa"/>
            <w:vAlign w:val="center"/>
          </w:tcPr>
          <w:p w14:paraId="7191DE69">
            <w:pPr>
              <w:snapToGrid w:val="0"/>
              <w:spacing w:line="5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承压蒸汽锅炉4#</w:t>
            </w:r>
          </w:p>
        </w:tc>
        <w:tc>
          <w:tcPr>
            <w:tcW w:w="1276" w:type="dxa"/>
            <w:vAlign w:val="center"/>
          </w:tcPr>
          <w:p w14:paraId="77DCF3A1">
            <w:pPr>
              <w:snapToGrid w:val="0"/>
              <w:spacing w:line="5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承压蒸汽锅炉排气筒Q4</w:t>
            </w:r>
          </w:p>
        </w:tc>
        <w:tc>
          <w:tcPr>
            <w:tcW w:w="2196" w:type="dxa"/>
            <w:vAlign w:val="center"/>
          </w:tcPr>
          <w:p w14:paraId="673709AE">
            <w:pPr>
              <w:snapToGrid w:val="0"/>
              <w:spacing w:line="5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SO2、NOx、颗粒物、林格曼黑度</w:t>
            </w:r>
          </w:p>
        </w:tc>
        <w:tc>
          <w:tcPr>
            <w:tcW w:w="1773" w:type="dxa"/>
            <w:vMerge w:val="continue"/>
            <w:vAlign w:val="center"/>
          </w:tcPr>
          <w:p w14:paraId="30AD2C2F">
            <w:pPr>
              <w:snapToGrid w:val="0"/>
              <w:spacing w:line="52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5F3F130D">
            <w:pPr>
              <w:snapToGrid w:val="0"/>
              <w:spacing w:line="52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2BF189AC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二、商务需求</w:t>
      </w:r>
    </w:p>
    <w:p w14:paraId="6A3A57E1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1.资质材料：有效的三证合一营业执照、质量技术监督局核发的检验检测机构资质认定证书。</w:t>
      </w:r>
    </w:p>
    <w:p w14:paraId="02E6BB8D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2.报价要求：服务方按照报价表（见附件2）进行报价，投标报价为包干价，包含检测费、保险费、税费等各项费用。</w:t>
      </w:r>
    </w:p>
    <w:p w14:paraId="381719EC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3.合同期限：1年，2026年1月-2026年12月。</w:t>
      </w:r>
    </w:p>
    <w:p w14:paraId="39C25A97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4.付款方式：服务方按时完成服务并出具正式的检测报告，采购方每季度支付一次服务费，服务方提供合法发票经采购方审核无误于60日内转账支付服务费用。</w:t>
      </w:r>
    </w:p>
    <w:p w14:paraId="6A2C5007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5746FF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B58051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F399DD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B940827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664A887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6B90F1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0128D81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7E52236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DBA5D6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F62A92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681148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83F1927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2CB0507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5DA7B56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4BB60F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7A97887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4E0B7C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C94E41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C3D145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C54F74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AAE4A4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45042B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78F0C86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74CD32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7C44BD3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C679CC3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24E8FB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CF9E627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6D4961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CC826F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8AF822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8FD105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附件2：</w:t>
      </w:r>
    </w:p>
    <w:tbl>
      <w:tblPr>
        <w:tblStyle w:val="1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730"/>
        <w:gridCol w:w="1705"/>
        <w:gridCol w:w="1906"/>
        <w:gridCol w:w="1720"/>
      </w:tblGrid>
      <w:tr w14:paraId="25AA5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892" w:type="dxa"/>
            <w:vAlign w:val="center"/>
          </w:tcPr>
          <w:p w14:paraId="7DFD82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1796" w:type="dxa"/>
            <w:vAlign w:val="center"/>
          </w:tcPr>
          <w:p w14:paraId="021F4E3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单价（元）</w:t>
            </w:r>
          </w:p>
        </w:tc>
        <w:tc>
          <w:tcPr>
            <w:tcW w:w="1801" w:type="dxa"/>
            <w:vAlign w:val="center"/>
          </w:tcPr>
          <w:p w14:paraId="2D30B9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检测数量</w:t>
            </w:r>
          </w:p>
        </w:tc>
        <w:tc>
          <w:tcPr>
            <w:tcW w:w="1985" w:type="dxa"/>
            <w:vAlign w:val="center"/>
          </w:tcPr>
          <w:p w14:paraId="70E7FC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小计费用（元）</w:t>
            </w:r>
          </w:p>
        </w:tc>
        <w:tc>
          <w:tcPr>
            <w:tcW w:w="1817" w:type="dxa"/>
            <w:vAlign w:val="center"/>
          </w:tcPr>
          <w:p w14:paraId="4BB7C80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 w14:paraId="72A66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892" w:type="dxa"/>
            <w:vAlign w:val="center"/>
          </w:tcPr>
          <w:p w14:paraId="16C98D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月度检测项目</w:t>
            </w:r>
          </w:p>
        </w:tc>
        <w:tc>
          <w:tcPr>
            <w:tcW w:w="1796" w:type="dxa"/>
            <w:vAlign w:val="center"/>
          </w:tcPr>
          <w:p w14:paraId="4FDC34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01" w:type="dxa"/>
            <w:vAlign w:val="center"/>
          </w:tcPr>
          <w:p w14:paraId="6FEF6DF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1985" w:type="dxa"/>
            <w:vAlign w:val="center"/>
          </w:tcPr>
          <w:p w14:paraId="2E8D7C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6F80C79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F3A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892" w:type="dxa"/>
            <w:vAlign w:val="center"/>
          </w:tcPr>
          <w:p w14:paraId="18AA33D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年度检测项目</w:t>
            </w:r>
          </w:p>
        </w:tc>
        <w:tc>
          <w:tcPr>
            <w:tcW w:w="1796" w:type="dxa"/>
            <w:vAlign w:val="center"/>
          </w:tcPr>
          <w:p w14:paraId="352C2D9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01" w:type="dxa"/>
            <w:vAlign w:val="center"/>
          </w:tcPr>
          <w:p w14:paraId="4A6CA9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14:paraId="14FD5F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16FBCF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AEE3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892" w:type="dxa"/>
            <w:vAlign w:val="center"/>
          </w:tcPr>
          <w:p w14:paraId="4EE33E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</w:p>
        </w:tc>
        <w:tc>
          <w:tcPr>
            <w:tcW w:w="7399" w:type="dxa"/>
            <w:gridSpan w:val="4"/>
            <w:vAlign w:val="center"/>
          </w:tcPr>
          <w:p w14:paraId="58572D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元/年</w:t>
            </w:r>
          </w:p>
        </w:tc>
      </w:tr>
    </w:tbl>
    <w:p w14:paraId="5C04EDCF">
      <w:pPr>
        <w:snapToGrid w:val="0"/>
        <w:spacing w:line="520" w:lineRule="exact"/>
        <w:ind w:firstLine="482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注：</w:t>
      </w:r>
      <w:r>
        <w:rPr>
          <w:rFonts w:hint="eastAsia" w:ascii="宋体" w:hAnsi="宋体" w:eastAsia="宋体" w:cs="宋体"/>
          <w:szCs w:val="28"/>
          <w:lang w:val="en-US" w:eastAsia="zh-CN"/>
        </w:rPr>
        <w:t>报价为包干价，包含检测费、保险费、税费等各项费用。</w:t>
      </w:r>
    </w:p>
    <w:p w14:paraId="20E28B0B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。</w:t>
      </w:r>
    </w:p>
    <w:p w14:paraId="31BFDF4F">
      <w:pPr>
        <w:rPr>
          <w:rFonts w:hint="eastAsia" w:ascii="楷体" w:hAnsi="楷体" w:eastAsia="楷体" w:cs="楷体"/>
          <w:b/>
          <w:sz w:val="24"/>
          <w:szCs w:val="24"/>
          <w:lang w:eastAsia="zh-CN"/>
        </w:rPr>
      </w:pPr>
    </w:p>
    <w:p w14:paraId="0CB45116">
      <w:pPr>
        <w:rPr>
          <w:rFonts w:hint="eastAsia" w:ascii="楷体" w:hAnsi="楷体" w:eastAsia="楷体" w:cs="楷体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商家联系方式：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姓名+联系方式                    </w:t>
      </w:r>
    </w:p>
    <w:p w14:paraId="46ECAFE3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07B090EA">
      <w:pPr>
        <w:rPr>
          <w:rFonts w:hint="eastAsia" w:ascii="仿宋" w:hAnsi="仿宋" w:eastAsia="仿宋" w:cs="仿宋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经销商名称：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</w:t>
      </w:r>
    </w:p>
    <w:p w14:paraId="434679DA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C9181C7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6063324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05AD35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17C02BD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2A5CBEAA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3CF2056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99B44A2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  <w:bookmarkStart w:id="0" w:name="_GoBack"/>
      <w:bookmarkEnd w:id="0"/>
    </w:p>
    <w:p w14:paraId="7B04483B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BEBD0AD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7F6B8EB2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51AE6C73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747ED51D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2DB526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51E6472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4C29339E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0DAE3076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0B25705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1A7B12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DB2EA9D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附件3：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 w:cs="楷体"/>
          <w:b/>
          <w:sz w:val="24"/>
          <w:szCs w:val="24"/>
        </w:rPr>
        <w:t>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1、本表即为对本项目“附件1、功能及</w:t>
      </w:r>
      <w:r>
        <w:rPr>
          <w:rFonts w:hint="eastAsia" w:ascii="楷体" w:hAnsi="楷体" w:eastAsia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/>
          <w:b/>
          <w:sz w:val="24"/>
          <w:szCs w:val="24"/>
        </w:rPr>
        <w:t>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66FD8C7A"/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01E57D"/>
    <w:multiLevelType w:val="singleLevel"/>
    <w:tmpl w:val="3D01E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1813936"/>
    <w:rsid w:val="03541CED"/>
    <w:rsid w:val="03595555"/>
    <w:rsid w:val="03BD5AE4"/>
    <w:rsid w:val="04106624"/>
    <w:rsid w:val="0559183C"/>
    <w:rsid w:val="056D55A3"/>
    <w:rsid w:val="057021F6"/>
    <w:rsid w:val="05D9472B"/>
    <w:rsid w:val="08AC59F4"/>
    <w:rsid w:val="0988346A"/>
    <w:rsid w:val="0A4A209B"/>
    <w:rsid w:val="0AD16319"/>
    <w:rsid w:val="0BE45BD8"/>
    <w:rsid w:val="0C4735CD"/>
    <w:rsid w:val="0E1924B1"/>
    <w:rsid w:val="0EAC0C2F"/>
    <w:rsid w:val="0F8C4E54"/>
    <w:rsid w:val="0FD54A01"/>
    <w:rsid w:val="100625C1"/>
    <w:rsid w:val="10931233"/>
    <w:rsid w:val="109951E3"/>
    <w:rsid w:val="11033F6E"/>
    <w:rsid w:val="11415615"/>
    <w:rsid w:val="12016F10"/>
    <w:rsid w:val="122704B0"/>
    <w:rsid w:val="129E76B0"/>
    <w:rsid w:val="12AA1929"/>
    <w:rsid w:val="12D15108"/>
    <w:rsid w:val="13387E13"/>
    <w:rsid w:val="13BA5B9C"/>
    <w:rsid w:val="14FF0138"/>
    <w:rsid w:val="16EB23BC"/>
    <w:rsid w:val="16F2564D"/>
    <w:rsid w:val="171C0087"/>
    <w:rsid w:val="17312619"/>
    <w:rsid w:val="17E94F05"/>
    <w:rsid w:val="191775ED"/>
    <w:rsid w:val="19445F08"/>
    <w:rsid w:val="1A2E5EEA"/>
    <w:rsid w:val="1A3A71B0"/>
    <w:rsid w:val="1BBE2F64"/>
    <w:rsid w:val="1BEC41F7"/>
    <w:rsid w:val="1BF27CFA"/>
    <w:rsid w:val="1C5732DE"/>
    <w:rsid w:val="1CF71C0F"/>
    <w:rsid w:val="1D7414B2"/>
    <w:rsid w:val="1DD925F6"/>
    <w:rsid w:val="1E002D45"/>
    <w:rsid w:val="1EB51D82"/>
    <w:rsid w:val="1F784B5D"/>
    <w:rsid w:val="1FF64400"/>
    <w:rsid w:val="202C6073"/>
    <w:rsid w:val="20C02160"/>
    <w:rsid w:val="219F63D1"/>
    <w:rsid w:val="21A34113"/>
    <w:rsid w:val="21D818E3"/>
    <w:rsid w:val="22E03145"/>
    <w:rsid w:val="23E17EC3"/>
    <w:rsid w:val="243855EC"/>
    <w:rsid w:val="250F6255"/>
    <w:rsid w:val="27D03788"/>
    <w:rsid w:val="282835C4"/>
    <w:rsid w:val="29A924E3"/>
    <w:rsid w:val="2A181417"/>
    <w:rsid w:val="2ABE1FBE"/>
    <w:rsid w:val="2B7D190E"/>
    <w:rsid w:val="2B8A00F2"/>
    <w:rsid w:val="2C6D3C9C"/>
    <w:rsid w:val="2CB76CC5"/>
    <w:rsid w:val="2D573348"/>
    <w:rsid w:val="2DA059AB"/>
    <w:rsid w:val="2DF301D1"/>
    <w:rsid w:val="2F3A598B"/>
    <w:rsid w:val="2F687BFA"/>
    <w:rsid w:val="30DC319E"/>
    <w:rsid w:val="31AC1C27"/>
    <w:rsid w:val="322A2F4C"/>
    <w:rsid w:val="325925CC"/>
    <w:rsid w:val="326052ED"/>
    <w:rsid w:val="33C702F3"/>
    <w:rsid w:val="33CC347E"/>
    <w:rsid w:val="33D25E81"/>
    <w:rsid w:val="355377A7"/>
    <w:rsid w:val="359202CF"/>
    <w:rsid w:val="36344523"/>
    <w:rsid w:val="366003CD"/>
    <w:rsid w:val="36B14C86"/>
    <w:rsid w:val="36E42DAC"/>
    <w:rsid w:val="386D6DD1"/>
    <w:rsid w:val="3B501CC9"/>
    <w:rsid w:val="3B6C3370"/>
    <w:rsid w:val="3B8B7D39"/>
    <w:rsid w:val="3C5A141B"/>
    <w:rsid w:val="3D424389"/>
    <w:rsid w:val="3E5315DD"/>
    <w:rsid w:val="3EFA4553"/>
    <w:rsid w:val="3F4D4ACF"/>
    <w:rsid w:val="3F8B194E"/>
    <w:rsid w:val="4021297B"/>
    <w:rsid w:val="410C28BC"/>
    <w:rsid w:val="41436921"/>
    <w:rsid w:val="41D659E7"/>
    <w:rsid w:val="42D71A17"/>
    <w:rsid w:val="437B6769"/>
    <w:rsid w:val="437D71DF"/>
    <w:rsid w:val="43980E0E"/>
    <w:rsid w:val="4414702A"/>
    <w:rsid w:val="441B1DD7"/>
    <w:rsid w:val="447F2366"/>
    <w:rsid w:val="44B55D88"/>
    <w:rsid w:val="44D73F50"/>
    <w:rsid w:val="453A6C16"/>
    <w:rsid w:val="455E01CE"/>
    <w:rsid w:val="458D2861"/>
    <w:rsid w:val="474433F3"/>
    <w:rsid w:val="47857270"/>
    <w:rsid w:val="486378A9"/>
    <w:rsid w:val="48C77E38"/>
    <w:rsid w:val="497D499A"/>
    <w:rsid w:val="497E0B2D"/>
    <w:rsid w:val="49B04D70"/>
    <w:rsid w:val="49DC532A"/>
    <w:rsid w:val="4ACA6D2B"/>
    <w:rsid w:val="4ADA2D83"/>
    <w:rsid w:val="4AFF1B0B"/>
    <w:rsid w:val="4B5824F7"/>
    <w:rsid w:val="4B695B51"/>
    <w:rsid w:val="4B6B706E"/>
    <w:rsid w:val="4C0F2ADB"/>
    <w:rsid w:val="4E564138"/>
    <w:rsid w:val="4F094BDF"/>
    <w:rsid w:val="4F361873"/>
    <w:rsid w:val="4FE237A9"/>
    <w:rsid w:val="50C80BF1"/>
    <w:rsid w:val="516A7EFA"/>
    <w:rsid w:val="51823496"/>
    <w:rsid w:val="5196484B"/>
    <w:rsid w:val="521265C8"/>
    <w:rsid w:val="529214B7"/>
    <w:rsid w:val="52CF1BE3"/>
    <w:rsid w:val="53FE0C17"/>
    <w:rsid w:val="542720D3"/>
    <w:rsid w:val="556B5310"/>
    <w:rsid w:val="55AF63B2"/>
    <w:rsid w:val="55F54236"/>
    <w:rsid w:val="5732516C"/>
    <w:rsid w:val="57534CD3"/>
    <w:rsid w:val="595B6AA6"/>
    <w:rsid w:val="5B8F2A37"/>
    <w:rsid w:val="5BF154A0"/>
    <w:rsid w:val="5C4E28F2"/>
    <w:rsid w:val="5C7834CB"/>
    <w:rsid w:val="5CC24842"/>
    <w:rsid w:val="5CC26E3C"/>
    <w:rsid w:val="5DEF1EB3"/>
    <w:rsid w:val="5E734892"/>
    <w:rsid w:val="5EE73FCE"/>
    <w:rsid w:val="5FA33501"/>
    <w:rsid w:val="6025035B"/>
    <w:rsid w:val="603E3007"/>
    <w:rsid w:val="604A33D1"/>
    <w:rsid w:val="6074799E"/>
    <w:rsid w:val="609B4960"/>
    <w:rsid w:val="60F375C4"/>
    <w:rsid w:val="615B5920"/>
    <w:rsid w:val="61DD27DC"/>
    <w:rsid w:val="62A56FE4"/>
    <w:rsid w:val="62B45479"/>
    <w:rsid w:val="641C6E32"/>
    <w:rsid w:val="64354398"/>
    <w:rsid w:val="649317EA"/>
    <w:rsid w:val="64BB489D"/>
    <w:rsid w:val="6577547F"/>
    <w:rsid w:val="657B7B5D"/>
    <w:rsid w:val="66246472"/>
    <w:rsid w:val="66522FDF"/>
    <w:rsid w:val="66BA2932"/>
    <w:rsid w:val="67080658"/>
    <w:rsid w:val="67F228C3"/>
    <w:rsid w:val="683E7CBF"/>
    <w:rsid w:val="68585908"/>
    <w:rsid w:val="6959079B"/>
    <w:rsid w:val="69DC45D5"/>
    <w:rsid w:val="6A1C70E9"/>
    <w:rsid w:val="6A3D7B02"/>
    <w:rsid w:val="6B024FE4"/>
    <w:rsid w:val="6B4F3F91"/>
    <w:rsid w:val="6C2E3BA6"/>
    <w:rsid w:val="6C604A30"/>
    <w:rsid w:val="6D350F65"/>
    <w:rsid w:val="6DFF1C9E"/>
    <w:rsid w:val="6E91041D"/>
    <w:rsid w:val="6EA91C0A"/>
    <w:rsid w:val="6F064768"/>
    <w:rsid w:val="706758D9"/>
    <w:rsid w:val="71B06EB2"/>
    <w:rsid w:val="71C1726B"/>
    <w:rsid w:val="71C8684B"/>
    <w:rsid w:val="739E2EC6"/>
    <w:rsid w:val="750C4CA1"/>
    <w:rsid w:val="755A7130"/>
    <w:rsid w:val="758343B0"/>
    <w:rsid w:val="76944BF2"/>
    <w:rsid w:val="772C162A"/>
    <w:rsid w:val="772D7A86"/>
    <w:rsid w:val="775A7F45"/>
    <w:rsid w:val="78EF58E5"/>
    <w:rsid w:val="79154129"/>
    <w:rsid w:val="79393481"/>
    <w:rsid w:val="79823710"/>
    <w:rsid w:val="7A0B33E2"/>
    <w:rsid w:val="7A4A42A1"/>
    <w:rsid w:val="7B997F62"/>
    <w:rsid w:val="7C2F7ACB"/>
    <w:rsid w:val="7D4D6EDE"/>
    <w:rsid w:val="7DE14F1D"/>
    <w:rsid w:val="7DF52776"/>
    <w:rsid w:val="7DF76C7F"/>
    <w:rsid w:val="7E21356B"/>
    <w:rsid w:val="7E6B47E6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  <w:style w:type="paragraph" w:customStyle="1" w:styleId="34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1425</Words>
  <Characters>1510</Characters>
  <Lines>12</Lines>
  <Paragraphs>3</Paragraphs>
  <TotalTime>0</TotalTime>
  <ScaleCrop>false</ScaleCrop>
  <LinksUpToDate>false</LinksUpToDate>
  <CharactersWithSpaces>1709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2024-11-26T04:47:00Z</cp:lastPrinted>
  <dcterms:modified xsi:type="dcterms:W3CDTF">2025-12-15T03:45:23Z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eyJoZGlkIjoiMGNhYTczOTE1N2MwZWFmOTgzODAxNzA2NzEwM2VlN2YiLCJ1c2VySWQiOiIyNzY2MzA5OTgifQ==</vt:lpwstr>
  </property>
</Properties>
</file>