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bookmarkStart w:id="1" w:name="_GoBack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086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0.7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0.7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磁力加热搅拌器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磁力加热搅拌器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62C884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1.功能用途：磁力加热搅拌器集加热与搅拌功能于一体，可对实验溶液进行恒温加热、均匀搅拌，促使试剂快速溶解、反应充分，适用于生化、化学实验样品混匀、加热消解与恒温制备。</w:t>
      </w:r>
    </w:p>
    <w:p w14:paraId="6DC306F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</w:t>
      </w:r>
    </w:p>
    <w:p w14:paraId="1F61BB7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（1）定时范围：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至少包括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1min-99h59min</w:t>
      </w:r>
    </w:p>
    <w:p w14:paraId="680AC6A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（2）搅拌点位数量：1 点</w:t>
      </w:r>
    </w:p>
    <w:p w14:paraId="24A642F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（3）工作盘盘面采用不锈钢 + 纳米陶瓷材质</w:t>
      </w:r>
    </w:p>
    <w:p w14:paraId="7868D36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（4）控温范围：室温 + 5℃～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350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℃，温度稳定度 ±1℃</w:t>
      </w:r>
    </w:p>
    <w:p w14:paraId="469FFC9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（5）转速范围：包含100-1500rpm</w:t>
      </w:r>
    </w:p>
    <w:p w14:paraId="4C661028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（6）最大搅拌水量（H2O）：20L</w:t>
      </w:r>
    </w:p>
    <w:p w14:paraId="46FABD7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（7）配备 TFT 彩屏显示，显示各项运行参数</w:t>
      </w:r>
    </w:p>
    <w:p w14:paraId="5595098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（8）支持倒计时功能，可满足敏感反应动力学控制需求，自带运行提醒功能</w:t>
      </w:r>
    </w:p>
    <w:p w14:paraId="247A6B8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（9）具备余热显示与过热保护功能，设备关机后可持续显示加热台温度，保障使用安全。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7A7DF60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</w:t>
      </w:r>
    </w:p>
    <w:p w14:paraId="5DDA848D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2.设备质保期内，出现不可修复的质量问题需无条件更换全新机器，修复期超过五天时需提供备用机。质保期内，设备厂家每年至少提供维护保养服务1次。</w:t>
      </w:r>
    </w:p>
    <w:p w14:paraId="7BC12C0C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3.质保期不得随意变更配送单位。</w:t>
      </w:r>
    </w:p>
    <w:p w14:paraId="139606F1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05CB60E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30天内。</w:t>
      </w:r>
    </w:p>
    <w:p w14:paraId="13C1D340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bookmarkEnd w:id="1"/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27A39C8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874C6D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970772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1637</Words>
  <Characters>1746</Characters>
  <Lines>12</Lines>
  <Paragraphs>3</Paragraphs>
  <TotalTime>1</TotalTime>
  <ScaleCrop>false</ScaleCrop>
  <LinksUpToDate>false</LinksUpToDate>
  <CharactersWithSpaces>1951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2026-07-28T03:12:59Z</cp:lastPrinted>
  <dcterms:modified xsi:type="dcterms:W3CDTF">2026-07-28T03:13:01Z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